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03CDB">
        <w:rPr>
          <w:rFonts w:ascii="Arial" w:hAnsi="Arial" w:eastAsia="Times New Roman" w:cs="Arial"/>
          <w:b/>
          <w:bCs/>
          <w:sz w:val="28"/>
          <w:szCs w:val="28"/>
        </w:rPr>
        <w:t>North East</w:t>
      </w:r>
      <w:proofErr w:type="gramEnd"/>
      <w:r w:rsidRPr="00403CDB">
        <w:rPr>
          <w:rFonts w:ascii="Arial" w:hAnsi="Arial" w:eastAsia="Times New Roman" w:cs="Arial"/>
          <w:b/>
          <w:bCs/>
          <w:sz w:val="28"/>
          <w:szCs w:val="28"/>
        </w:rPr>
        <w:t> School Division</w:t>
      </w:r>
      <w:r w:rsidRP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328AA2E0">
        <w:rPr>
          <w:rFonts w:ascii="Arial" w:hAnsi="Arial" w:eastAsia="Times New Roman" w:cs="Arial"/>
          <w:b/>
          <w:bCs/>
          <w:sz w:val="28"/>
          <w:szCs w:val="28"/>
        </w:rPr>
        <w:t>Unpacking Outcomes</w:t>
      </w:r>
      <w:r w:rsidRPr="328AA2E0">
        <w:rPr>
          <w:rFonts w:ascii="Arial" w:hAnsi="Arial" w:eastAsia="Times New Roman" w:cs="Arial"/>
          <w:sz w:val="28"/>
          <w:szCs w:val="28"/>
        </w:rPr>
        <w:t> </w:t>
      </w:r>
    </w:p>
    <w:p w:rsidR="328AA2E0" w:rsidP="328AA2E0" w:rsidRDefault="328AA2E0" w14:paraId="7C8BB674" w14:textId="477E4D33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="7BEE8CE0" w:rsidP="328AA2E0" w:rsidRDefault="7BEE8CE0" w14:paraId="564A73BB" w14:textId="4D9DC1E2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  <w:r w:rsidRPr="328AA2E0">
        <w:rPr>
          <w:rFonts w:ascii="Arial" w:hAnsi="Arial" w:eastAsia="Times New Roman" w:cs="Arial"/>
          <w:sz w:val="24"/>
          <w:szCs w:val="24"/>
        </w:rPr>
        <w:t>Financial Literacy 10.6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30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200"/>
        <w:gridCol w:w="5085"/>
      </w:tblGrid>
      <w:tr w:rsidRPr="00403CDB" w:rsidR="00403CDB" w:rsidTr="71DF1F3D" w14:paraId="128604A3" w14:textId="77777777">
        <w:tc>
          <w:tcPr>
            <w:tcW w:w="1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1DF1F3D" w14:paraId="417B7CF0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28AA2E0" w:rsidRDefault="4AC7AB1A" w14:paraId="1CAA0481" w14:textId="7484B8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8AA2E0">
              <w:rPr>
                <w:rFonts w:eastAsiaTheme="minorEastAsia"/>
              </w:rPr>
              <w:t>Explain the principles of saving money and the importance of a savings mindset.</w:t>
            </w:r>
            <w:r w:rsidRPr="328AA2E0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1DF1F3D" w14:paraId="54B1B74F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71DF1F3D" w14:paraId="2BC1DDFB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28AA2E0" w:rsidRDefault="0A8426FC" w14:paraId="09520CCE" w14:textId="7604B3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28AA2E0">
              <w:rPr>
                <w:rFonts w:eastAsiaTheme="minorEastAsia"/>
                <w:highlight w:val="yellow"/>
              </w:rPr>
              <w:t>Explain</w:t>
            </w:r>
            <w:r w:rsidRPr="328AA2E0">
              <w:rPr>
                <w:rFonts w:eastAsiaTheme="minorEastAsia"/>
              </w:rPr>
              <w:t xml:space="preserve"> the principles of </w:t>
            </w:r>
            <w:r w:rsidRPr="328AA2E0">
              <w:rPr>
                <w:rFonts w:eastAsiaTheme="minorEastAsia"/>
                <w:u w:val="single"/>
              </w:rPr>
              <w:t>saving</w:t>
            </w:r>
            <w:r w:rsidRPr="328AA2E0">
              <w:rPr>
                <w:rFonts w:eastAsiaTheme="minorEastAsia"/>
              </w:rPr>
              <w:t xml:space="preserve"> money and the importance of a </w:t>
            </w:r>
            <w:r w:rsidRPr="328AA2E0">
              <w:rPr>
                <w:rFonts w:eastAsiaTheme="minorEastAsia"/>
                <w:u w:val="single"/>
              </w:rPr>
              <w:t>savings</w:t>
            </w:r>
            <w:r w:rsidRPr="328AA2E0">
              <w:rPr>
                <w:rFonts w:eastAsiaTheme="minorEastAsia"/>
              </w:rPr>
              <w:t xml:space="preserve"> mindset.</w:t>
            </w:r>
            <w:r w:rsidRPr="328AA2E0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1DF1F3D" w14:paraId="2D92A792" w14:textId="77777777"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5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1DF1F3D" w14:paraId="44224A6E" w14:textId="77777777">
        <w:tc>
          <w:tcPr>
            <w:tcW w:w="3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28AA2E0" w:rsidRDefault="00403CDB" w14:paraId="6E335B76" w14:textId="7777777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>Vocabulary: </w:t>
            </w:r>
          </w:p>
          <w:p w:rsidR="07DFF91B" w:rsidP="71DF1F3D" w:rsidRDefault="07DFF91B" w14:paraId="6B4E5B38" w14:textId="014404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/>
              <w:rPr>
                <w:rFonts w:eastAsia="ＭＳ 明朝" w:eastAsiaTheme="minorEastAsia"/>
              </w:rPr>
            </w:pPr>
            <w:r w:rsidRPr="71DF1F3D" w:rsidR="33F772F1">
              <w:rPr>
                <w:rFonts w:eastAsia="ＭＳ 明朝" w:eastAsiaTheme="minorEastAsia"/>
              </w:rPr>
              <w:t>Investing</w:t>
            </w:r>
          </w:p>
          <w:p w:rsidRPr="00403CDB" w:rsidR="00403CDB" w:rsidP="328AA2E0" w:rsidRDefault="2E89DD40" w14:paraId="6F30ECC3" w14:textId="592670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>interest rate, risk</w:t>
            </w:r>
          </w:p>
          <w:p w:rsidRPr="00403CDB" w:rsidR="00403CDB" w:rsidP="328AA2E0" w:rsidRDefault="7A57E8E6" w14:paraId="3A709B24" w14:textId="0904C6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>lump sum or at regular intervals, pre-authorized and random contributions</w:t>
            </w:r>
          </w:p>
          <w:p w:rsidRPr="00403CDB" w:rsidR="00403CDB" w:rsidP="140ADA7C" w:rsidRDefault="1FC44764" w14:paraId="279DC421" w14:textId="24D6C3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ＭＳ 明朝" w:eastAsiaTheme="minorEastAsia"/>
              </w:rPr>
            </w:pPr>
            <w:r w:rsidRPr="07DFF91B" w:rsidR="04EBDCE4">
              <w:rPr>
                <w:rFonts w:eastAsia="ＭＳ 明朝" w:eastAsiaTheme="minorEastAsia"/>
              </w:rPr>
              <w:t xml:space="preserve">Ex. </w:t>
            </w:r>
            <w:r w:rsidRPr="07DFF91B" w:rsidR="1FC44764">
              <w:rPr>
                <w:rFonts w:eastAsia="ＭＳ 明朝" w:eastAsiaTheme="minorEastAsia"/>
              </w:rPr>
              <w:t>50% needs /30% wants/20</w:t>
            </w:r>
            <w:r w:rsidRPr="07DFF91B" w:rsidR="344B4A16">
              <w:rPr>
                <w:rFonts w:eastAsia="ＭＳ 明朝" w:eastAsiaTheme="minorEastAsia"/>
              </w:rPr>
              <w:t>% savings</w:t>
            </w:r>
            <w:r w:rsidRPr="07DFF91B" w:rsidR="1FC44764">
              <w:rPr>
                <w:rFonts w:eastAsia="ＭＳ 明朝" w:eastAsiaTheme="minorEastAsia"/>
              </w:rPr>
              <w:t>, auto withdrawal, deposit only account, deductions at source</w:t>
            </w:r>
          </w:p>
          <w:p w:rsidRPr="00403CDB" w:rsidR="00403CDB" w:rsidP="30D171FC" w:rsidRDefault="00403CDB" w14:paraId="1DE04D1F" w14:textId="0A9232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30D171FC" w:rsidR="4FB7D0E0">
              <w:rPr>
                <w:rFonts w:ascii="Calibri" w:hAnsi="Calibri" w:eastAsia="Calibri" w:cs="Calibri"/>
              </w:rPr>
              <w:t>instant vs. delayed gratification, paying yourself first, saving for a rainy day, planning for “future me”</w:t>
            </w:r>
          </w:p>
        </w:tc>
        <w:tc>
          <w:tcPr>
            <w:tcW w:w="4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07DFF91B" w:rsidRDefault="00403CDB" w14:paraId="75B37E7E" w14:textId="54F7EC1C">
            <w:pPr>
              <w:spacing w:after="0" w:line="240" w:lineRule="auto"/>
              <w:rPr>
                <w:rFonts w:eastAsia="ＭＳ 明朝" w:eastAsiaTheme="minorEastAsia"/>
              </w:rPr>
            </w:pPr>
            <w:r w:rsidRPr="07DFF91B" w:rsidR="00403CDB">
              <w:rPr>
                <w:rFonts w:eastAsia="ＭＳ 明朝" w:eastAsiaTheme="minorEastAsia"/>
              </w:rPr>
              <w:t> </w:t>
            </w:r>
            <w:r w:rsidRPr="07DFF91B" w:rsidR="00F661ED">
              <w:rPr>
                <w:rFonts w:eastAsia="ＭＳ 明朝" w:eastAsiaTheme="minorEastAsia"/>
              </w:rPr>
              <w:t>Students will understand…</w:t>
            </w:r>
          </w:p>
          <w:p w:rsidR="07DFF91B" w:rsidP="07DFF91B" w:rsidRDefault="07DFF91B" w14:paraId="110CABE4" w14:textId="317EF1B4">
            <w:pPr>
              <w:spacing w:after="0" w:line="240" w:lineRule="auto"/>
              <w:rPr>
                <w:rFonts w:eastAsia="ＭＳ 明朝" w:eastAsiaTheme="minorEastAsia"/>
              </w:rPr>
            </w:pPr>
          </w:p>
          <w:p w:rsidR="00F661ED" w:rsidP="30D171FC" w:rsidRDefault="44D8B259" w14:paraId="17782F61" w14:textId="2D5370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ＭＳ 明朝" w:eastAsiaTheme="minorEastAsia"/>
              </w:rPr>
            </w:pPr>
            <w:r w:rsidRPr="07DFF91B" w:rsidR="44D8B259">
              <w:rPr>
                <w:rFonts w:eastAsia="ＭＳ 明朝" w:eastAsiaTheme="minorEastAsia"/>
              </w:rPr>
              <w:t>T</w:t>
            </w:r>
            <w:r w:rsidRPr="07DFF91B" w:rsidR="00CB67BE">
              <w:rPr>
                <w:rFonts w:eastAsia="ＭＳ 明朝" w:eastAsiaTheme="minorEastAsia"/>
              </w:rPr>
              <w:t xml:space="preserve">hat </w:t>
            </w:r>
            <w:r w:rsidRPr="07DFF91B" w:rsidR="7B3078FE">
              <w:rPr>
                <w:rFonts w:eastAsia="ＭＳ 明朝" w:eastAsiaTheme="minorEastAsia"/>
              </w:rPr>
              <w:t>a variety of</w:t>
            </w:r>
            <w:r w:rsidRPr="07DFF91B" w:rsidR="00CB67BE">
              <w:rPr>
                <w:rFonts w:eastAsia="ＭＳ 明朝" w:eastAsiaTheme="minorEastAsia"/>
              </w:rPr>
              <w:t xml:space="preserve"> purposes</w:t>
            </w:r>
            <w:r w:rsidRPr="07DFF91B" w:rsidR="3ED41457">
              <w:rPr>
                <w:rFonts w:eastAsia="ＭＳ 明朝" w:eastAsiaTheme="minorEastAsia"/>
              </w:rPr>
              <w:t xml:space="preserve"> exist </w:t>
            </w:r>
            <w:r w:rsidRPr="07DFF91B" w:rsidR="00CB67BE">
              <w:rPr>
                <w:rFonts w:eastAsia="ＭＳ 明朝" w:eastAsiaTheme="minorEastAsia"/>
              </w:rPr>
              <w:t xml:space="preserve">for saving money. </w:t>
            </w:r>
          </w:p>
          <w:p w:rsidR="30D171FC" w:rsidP="30D171FC" w:rsidRDefault="30D171FC" w14:paraId="62CA9B26" w14:textId="62AA8949">
            <w:pPr>
              <w:pStyle w:val="ListParagraph"/>
              <w:spacing w:after="0" w:line="240" w:lineRule="auto"/>
              <w:ind w:left="720"/>
              <w:rPr>
                <w:rFonts w:eastAsia="ＭＳ 明朝" w:eastAsiaTheme="minorEastAsia"/>
              </w:rPr>
            </w:pPr>
          </w:p>
          <w:p w:rsidRPr="00F661ED" w:rsidR="00090C53" w:rsidP="30D171FC" w:rsidRDefault="4C79906A" w14:paraId="45BEB6E2" w14:textId="7E0655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ＭＳ 明朝" w:eastAsiaTheme="minorEastAsia"/>
              </w:rPr>
            </w:pPr>
            <w:r w:rsidRPr="07DFF91B" w:rsidR="4C79906A">
              <w:rPr>
                <w:rFonts w:eastAsia="ＭＳ 明朝" w:eastAsiaTheme="minorEastAsia"/>
              </w:rPr>
              <w:t>That</w:t>
            </w:r>
            <w:r w:rsidRPr="07DFF91B" w:rsidR="4C79906A">
              <w:rPr>
                <w:rFonts w:eastAsia="ＭＳ 明朝" w:eastAsiaTheme="minorEastAsia"/>
              </w:rPr>
              <w:t xml:space="preserve"> </w:t>
            </w:r>
            <w:r w:rsidRPr="07DFF91B" w:rsidR="6149BB95">
              <w:rPr>
                <w:rFonts w:eastAsia="ＭＳ 明朝" w:eastAsiaTheme="minorEastAsia"/>
              </w:rPr>
              <w:t xml:space="preserve">saving strategies have </w:t>
            </w:r>
            <w:r w:rsidRPr="07DFF91B" w:rsidR="6149BB95">
              <w:rPr>
                <w:rFonts w:eastAsia="ＭＳ 明朝" w:eastAsiaTheme="minorEastAsia"/>
              </w:rPr>
              <w:t>advantages and</w:t>
            </w:r>
            <w:r w:rsidRPr="07DFF91B" w:rsidR="4C79906A">
              <w:rPr>
                <w:rFonts w:eastAsia="ＭＳ 明朝" w:eastAsiaTheme="minorEastAsia"/>
              </w:rPr>
              <w:t xml:space="preserve"> disadvantages. </w:t>
            </w:r>
          </w:p>
          <w:p w:rsidR="30D171FC" w:rsidP="30D171FC" w:rsidRDefault="30D171FC" w14:paraId="5D092DBF" w14:textId="5B26E039">
            <w:pPr>
              <w:pStyle w:val="ListParagraph"/>
              <w:spacing w:after="0" w:line="240" w:lineRule="auto"/>
              <w:ind w:left="720"/>
              <w:rPr>
                <w:rFonts w:eastAsia="ＭＳ 明朝" w:eastAsiaTheme="minorEastAsia"/>
              </w:rPr>
            </w:pPr>
          </w:p>
          <w:p w:rsidR="567BAD1F" w:rsidP="30D171FC" w:rsidRDefault="567BAD1F" w14:paraId="3D3B9B20" w14:textId="546430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ＭＳ 明朝" w:eastAsiaTheme="minorEastAsia"/>
              </w:rPr>
            </w:pPr>
            <w:r w:rsidRPr="07DFF91B" w:rsidR="567BAD1F">
              <w:rPr>
                <w:rFonts w:eastAsia="ＭＳ 明朝" w:eastAsiaTheme="minorEastAsia"/>
              </w:rPr>
              <w:t xml:space="preserve">That </w:t>
            </w:r>
            <w:r w:rsidRPr="07DFF91B" w:rsidR="25634AB8">
              <w:rPr>
                <w:rFonts w:eastAsia="ＭＳ 明朝" w:eastAsiaTheme="minorEastAsia"/>
              </w:rPr>
              <w:t xml:space="preserve">their </w:t>
            </w:r>
            <w:r w:rsidRPr="07DFF91B" w:rsidR="4B4AF3E2">
              <w:rPr>
                <w:rFonts w:eastAsia="ＭＳ 明朝" w:eastAsiaTheme="minorEastAsia"/>
              </w:rPr>
              <w:t xml:space="preserve">background and </w:t>
            </w:r>
            <w:r w:rsidRPr="07DFF91B" w:rsidR="4B4AF3E2">
              <w:rPr>
                <w:rFonts w:eastAsia="ＭＳ 明朝" w:eastAsiaTheme="minorEastAsia"/>
              </w:rPr>
              <w:t>experiences</w:t>
            </w:r>
            <w:r w:rsidRPr="07DFF91B" w:rsidR="4B4AF3E2">
              <w:rPr>
                <w:rFonts w:eastAsia="ＭＳ 明朝" w:eastAsiaTheme="minorEastAsia"/>
              </w:rPr>
              <w:t xml:space="preserve"> shape </w:t>
            </w:r>
            <w:r w:rsidRPr="07DFF91B" w:rsidR="11F475E0">
              <w:rPr>
                <w:rFonts w:eastAsia="ＭＳ 明朝" w:eastAsiaTheme="minorEastAsia"/>
              </w:rPr>
              <w:t xml:space="preserve">their </w:t>
            </w:r>
            <w:r w:rsidRPr="07DFF91B" w:rsidR="4B4AF3E2">
              <w:rPr>
                <w:rFonts w:eastAsia="ＭＳ 明朝" w:eastAsiaTheme="minorEastAsia"/>
              </w:rPr>
              <w:t>attitude about saving.</w:t>
            </w:r>
          </w:p>
          <w:p w:rsidR="30D171FC" w:rsidP="30D171FC" w:rsidRDefault="30D171FC" w14:paraId="3053D3C0" w14:textId="75BDA4BF">
            <w:pPr>
              <w:pStyle w:val="ListParagraph"/>
              <w:spacing w:after="0" w:line="240" w:lineRule="auto"/>
              <w:ind w:left="720"/>
              <w:rPr>
                <w:rFonts w:eastAsia="ＭＳ 明朝" w:eastAsiaTheme="minorEastAsia"/>
              </w:rPr>
            </w:pPr>
          </w:p>
          <w:p w:rsidR="00403CDB" w:rsidP="30D171FC" w:rsidRDefault="00403CDB" w14:paraId="675B46A2" w14:textId="1AAE3F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ＭＳ 明朝" w:eastAsiaTheme="minorEastAsia"/>
              </w:rPr>
            </w:pPr>
            <w:bookmarkStart w:name="_Int_3lj1zsQW" w:id="594979422"/>
            <w:r w:rsidRPr="07DFF91B" w:rsidR="00A837D8">
              <w:rPr>
                <w:rFonts w:eastAsia="ＭＳ 明朝" w:eastAsiaTheme="minorEastAsia"/>
              </w:rPr>
              <w:t>That prioritizing</w:t>
            </w:r>
            <w:bookmarkEnd w:id="594979422"/>
            <w:r w:rsidRPr="07DFF91B" w:rsidR="00A837D8">
              <w:rPr>
                <w:rFonts w:eastAsia="ＭＳ 明朝" w:eastAsiaTheme="minorEastAsia"/>
              </w:rPr>
              <w:t xml:space="preserve"> saving </w:t>
            </w:r>
            <w:r w:rsidRPr="07DFF91B" w:rsidR="009C2E9D">
              <w:rPr>
                <w:rFonts w:eastAsia="ＭＳ 明朝" w:eastAsiaTheme="minorEastAsia"/>
              </w:rPr>
              <w:t>is an active choice</w:t>
            </w:r>
            <w:r w:rsidRPr="07DFF91B" w:rsidR="00093CC8">
              <w:rPr>
                <w:rFonts w:eastAsia="ＭＳ 明朝" w:eastAsiaTheme="minorEastAsia"/>
              </w:rPr>
              <w:t xml:space="preserve"> and </w:t>
            </w:r>
            <w:r w:rsidRPr="07DFF91B" w:rsidR="70E2AA60">
              <w:rPr>
                <w:rFonts w:eastAsia="ＭＳ 明朝" w:eastAsiaTheme="minorEastAsia"/>
              </w:rPr>
              <w:t>contributes to</w:t>
            </w:r>
            <w:r w:rsidRPr="07DFF91B" w:rsidR="00093CC8">
              <w:rPr>
                <w:rFonts w:eastAsia="ＭＳ 明朝" w:eastAsiaTheme="minorEastAsia"/>
              </w:rPr>
              <w:t xml:space="preserve"> </w:t>
            </w:r>
            <w:r w:rsidRPr="07DFF91B" w:rsidR="007F56F2">
              <w:rPr>
                <w:rFonts w:eastAsia="ＭＳ 明朝" w:eastAsiaTheme="minorEastAsia"/>
              </w:rPr>
              <w:t>a savings mindset.</w:t>
            </w:r>
            <w:r w:rsidRPr="07DFF91B" w:rsidR="009C2E9D">
              <w:rPr>
                <w:rFonts w:eastAsia="ＭＳ 明朝" w:eastAsiaTheme="minorEastAsia"/>
              </w:rPr>
              <w:t xml:space="preserve"> </w:t>
            </w:r>
          </w:p>
          <w:p w:rsidRPr="00403CDB" w:rsidR="00403CDB" w:rsidP="328AA2E0" w:rsidRDefault="00403CDB" w14:paraId="3B1A153F" w14:textId="760CE28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28AA2E0" w:rsidRDefault="0198BDCA" w14:paraId="59380A98" w14:textId="58A31E05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 xml:space="preserve">a. Discuss reasons for short and long-term saving of money. </w:t>
            </w:r>
          </w:p>
          <w:p w:rsidRPr="00403CDB" w:rsidR="00403CDB" w:rsidP="328AA2E0" w:rsidRDefault="0198BDCA" w14:paraId="5A2B43EE" w14:textId="5FF6398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>b. Explain the relationship between saving and investing</w:t>
            </w:r>
            <w:r w:rsidRPr="328AA2E0" w:rsidR="408C6D8C">
              <w:rPr>
                <w:rFonts w:eastAsiaTheme="minorEastAsia"/>
              </w:rPr>
              <w:t xml:space="preserve"> (a)</w:t>
            </w:r>
            <w:r w:rsidRPr="328AA2E0">
              <w:rPr>
                <w:rFonts w:eastAsiaTheme="minorEastAsia"/>
              </w:rPr>
              <w:t xml:space="preserve">. </w:t>
            </w:r>
          </w:p>
          <w:p w:rsidRPr="00403CDB" w:rsidR="00403CDB" w:rsidP="328AA2E0" w:rsidRDefault="0198BDCA" w14:paraId="7311A6BB" w14:textId="21299A5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 xml:space="preserve">c. Investigate different saving strategies </w:t>
            </w:r>
            <w:r w:rsidRPr="328AA2E0" w:rsidR="13CBBCCD">
              <w:rPr>
                <w:rFonts w:eastAsiaTheme="minorEastAsia"/>
              </w:rPr>
              <w:t>(b)</w:t>
            </w:r>
            <w:r w:rsidRPr="328AA2E0">
              <w:rPr>
                <w:rFonts w:eastAsiaTheme="minorEastAsia"/>
              </w:rPr>
              <w:t xml:space="preserve">. </w:t>
            </w:r>
          </w:p>
          <w:p w:rsidRPr="00403CDB" w:rsidR="00403CDB" w:rsidP="328AA2E0" w:rsidRDefault="0198BDCA" w14:paraId="5D27A7F7" w14:textId="54EF73E3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 xml:space="preserve">d. Examine advantages and disadvantages associated with various saving strategies. </w:t>
            </w:r>
          </w:p>
          <w:p w:rsidRPr="00403CDB" w:rsidR="00403CDB" w:rsidP="328AA2E0" w:rsidRDefault="0198BDCA" w14:paraId="30377E53" w14:textId="0B1C4D18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>e. Identify appropriate savings strategies based on needs, wants and goals</w:t>
            </w:r>
            <w:r w:rsidRPr="328AA2E0" w:rsidR="32DDCCDC">
              <w:rPr>
                <w:rFonts w:eastAsiaTheme="minorEastAsia"/>
              </w:rPr>
              <w:t xml:space="preserve"> (c)</w:t>
            </w:r>
            <w:r w:rsidRPr="328AA2E0">
              <w:rPr>
                <w:rFonts w:eastAsiaTheme="minorEastAsia"/>
              </w:rPr>
              <w:t xml:space="preserve">. </w:t>
            </w:r>
          </w:p>
          <w:p w:rsidRPr="00403CDB" w:rsidR="00403CDB" w:rsidP="328AA2E0" w:rsidRDefault="0198BDCA" w14:paraId="18DB8910" w14:textId="645C20BC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328AA2E0">
              <w:rPr>
                <w:rFonts w:eastAsiaTheme="minorEastAsia"/>
              </w:rPr>
              <w:t>f. Explore how family perspectives, culture, social influences and personal experiences shape an individual’s attitude towards saving.</w:t>
            </w:r>
          </w:p>
          <w:p w:rsidRPr="00403CDB" w:rsidR="00403CDB" w:rsidP="328AA2E0" w:rsidRDefault="0198BDCA" w14:paraId="2D85DE17" w14:textId="4702EF80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  <w:r w:rsidRPr="328AA2E0">
              <w:rPr>
                <w:rFonts w:ascii="Calibri" w:hAnsi="Calibri" w:eastAsia="Calibri" w:cs="Calibri"/>
              </w:rPr>
              <w:t xml:space="preserve">g. Explore savings philosophies </w:t>
            </w:r>
            <w:r w:rsidRPr="328AA2E0" w:rsidR="0CA4C0CB">
              <w:rPr>
                <w:rFonts w:ascii="Calibri" w:hAnsi="Calibri" w:eastAsia="Calibri" w:cs="Calibri"/>
              </w:rPr>
              <w:t>(d)</w:t>
            </w:r>
          </w:p>
          <w:p w:rsidRPr="00403CDB" w:rsidR="00403CDB" w:rsidP="328AA2E0" w:rsidRDefault="0198BDCA" w14:paraId="2C4091B3" w14:textId="77DB0388">
            <w:pPr>
              <w:spacing w:after="0" w:line="240" w:lineRule="auto"/>
              <w:textAlignment w:val="baseline"/>
            </w:pPr>
            <w:r w:rsidRPr="328AA2E0">
              <w:rPr>
                <w:rFonts w:ascii="Calibri" w:hAnsi="Calibri" w:eastAsia="Calibri" w:cs="Calibri"/>
              </w:rPr>
              <w:t>h. Discuss the importance of including an emergency savings fund as part of a financial plan.</w:t>
            </w:r>
          </w:p>
        </w:tc>
      </w:tr>
      <w:tr w:rsidRPr="00403CDB" w:rsidR="00403CDB" w:rsidTr="71DF1F3D" w14:paraId="571ECCB3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1DF1F3D" w14:paraId="2780BFD4" w14:textId="77777777">
        <w:trPr>
          <w:trHeight w:val="1380"/>
        </w:trPr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1E5628" w:rsidP="07DFF91B" w:rsidRDefault="005010FB" w14:paraId="145DCAD5" w14:textId="4456981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1DF1F3D" w:rsidR="005010F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</w:t>
            </w:r>
            <w:r w:rsidRPr="71DF1F3D" w:rsidR="00C02D2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hy should you </w:t>
            </w:r>
            <w:r w:rsidRPr="71DF1F3D" w:rsidR="00564F8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save money?</w:t>
            </w:r>
          </w:p>
          <w:p w:rsidR="71DF1F3D" w:rsidP="71DF1F3D" w:rsidRDefault="71DF1F3D" w14:paraId="3F812D21" w14:textId="2C4FB7C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C02AB2" w:rsidP="07DFF91B" w:rsidRDefault="00BA53D0" w14:paraId="4B670EB3" w14:textId="6AFCE4B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1DF1F3D" w:rsidR="00BA53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might the purpose </w:t>
            </w:r>
            <w:r w:rsidRPr="71DF1F3D" w:rsidR="155F23C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for </w:t>
            </w:r>
            <w:r w:rsidRPr="71DF1F3D" w:rsidR="00BA53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saving</w:t>
            </w:r>
            <w:r w:rsidRPr="71DF1F3D" w:rsidR="5FAA446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1DF1F3D" w:rsidR="00203D2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determine</w:t>
            </w:r>
            <w:r w:rsidRPr="71DF1F3D" w:rsidR="00203D2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</w:t>
            </w:r>
            <w:r w:rsidRPr="71DF1F3D" w:rsidR="5B0AD7F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saving </w:t>
            </w:r>
            <w:r w:rsidRPr="71DF1F3D" w:rsidR="00203D2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strategy you use? </w:t>
            </w:r>
          </w:p>
          <w:p w:rsidR="71DF1F3D" w:rsidP="71DF1F3D" w:rsidRDefault="71DF1F3D" w14:paraId="4E1C7BA2" w14:textId="79F0F72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C02AB2" w:rsidR="00670BCB" w:rsidP="07DFF91B" w:rsidRDefault="59A535C8" w14:paraId="4D21DF4F" w14:textId="5894AFE9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does having a </w:t>
            </w: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savings mindset</w:t>
            </w: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influence</w:t>
            </w: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your day</w:t>
            </w:r>
            <w:r w:rsidRPr="07DFF91B" w:rsidR="054931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to</w:t>
            </w:r>
            <w:r w:rsidRPr="07DFF91B" w:rsidR="0549314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-</w:t>
            </w: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day </w:t>
            </w:r>
            <w:r w:rsidRPr="07DFF91B" w:rsidR="59A535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financial decisions?</w:t>
            </w:r>
          </w:p>
        </w:tc>
      </w:tr>
    </w:tbl>
    <w:p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403CDB" w:rsidR="00203D29" w:rsidP="00403CDB" w:rsidRDefault="00203D29" w14:paraId="5FBE336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203D29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g22V29t" int2:invalidationBookmarkName="" int2:hashCode="PDhluytknvvIIU" int2:id="pe2xM4Y1">
      <int2:state int2:type="AugLoop_Text_Critique" int2:value="Rejected"/>
    </int2:bookmark>
    <int2:bookmark int2:bookmarkName="_Int_3lj1zsQW" int2:invalidationBookmarkName="" int2:hashCode="Id08tdhN7HHuUF" int2:id="iPSm4qW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b42f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42DBD62"/>
    <w:multiLevelType w:val="hybridMultilevel"/>
    <w:tmpl w:val="29921506"/>
    <w:lvl w:ilvl="0" w:tplc="F9C236F6">
      <w:start w:val="1"/>
      <w:numFmt w:val="lowerLetter"/>
      <w:lvlText w:val="%1."/>
      <w:lvlJc w:val="left"/>
      <w:pPr>
        <w:ind w:left="720" w:hanging="360"/>
      </w:pPr>
    </w:lvl>
    <w:lvl w:ilvl="1" w:tplc="E75C3630">
      <w:start w:val="1"/>
      <w:numFmt w:val="lowerLetter"/>
      <w:lvlText w:val="%2."/>
      <w:lvlJc w:val="left"/>
      <w:pPr>
        <w:ind w:left="1440" w:hanging="360"/>
      </w:pPr>
    </w:lvl>
    <w:lvl w:ilvl="2" w:tplc="2B84CC92">
      <w:start w:val="1"/>
      <w:numFmt w:val="lowerRoman"/>
      <w:lvlText w:val="%3."/>
      <w:lvlJc w:val="right"/>
      <w:pPr>
        <w:ind w:left="2160" w:hanging="180"/>
      </w:pPr>
    </w:lvl>
    <w:lvl w:ilvl="3" w:tplc="A4BA0422">
      <w:start w:val="1"/>
      <w:numFmt w:val="decimal"/>
      <w:lvlText w:val="%4."/>
      <w:lvlJc w:val="left"/>
      <w:pPr>
        <w:ind w:left="2880" w:hanging="360"/>
      </w:pPr>
    </w:lvl>
    <w:lvl w:ilvl="4" w:tplc="C8BC810E">
      <w:start w:val="1"/>
      <w:numFmt w:val="lowerLetter"/>
      <w:lvlText w:val="%5."/>
      <w:lvlJc w:val="left"/>
      <w:pPr>
        <w:ind w:left="3600" w:hanging="360"/>
      </w:pPr>
    </w:lvl>
    <w:lvl w:ilvl="5" w:tplc="65365542">
      <w:start w:val="1"/>
      <w:numFmt w:val="lowerRoman"/>
      <w:lvlText w:val="%6."/>
      <w:lvlJc w:val="right"/>
      <w:pPr>
        <w:ind w:left="4320" w:hanging="180"/>
      </w:pPr>
    </w:lvl>
    <w:lvl w:ilvl="6" w:tplc="2188D95E">
      <w:start w:val="1"/>
      <w:numFmt w:val="decimal"/>
      <w:lvlText w:val="%7."/>
      <w:lvlJc w:val="left"/>
      <w:pPr>
        <w:ind w:left="5040" w:hanging="360"/>
      </w:pPr>
    </w:lvl>
    <w:lvl w:ilvl="7" w:tplc="8808278A">
      <w:start w:val="1"/>
      <w:numFmt w:val="lowerLetter"/>
      <w:lvlText w:val="%8."/>
      <w:lvlJc w:val="left"/>
      <w:pPr>
        <w:ind w:left="5760" w:hanging="360"/>
      </w:pPr>
    </w:lvl>
    <w:lvl w:ilvl="8" w:tplc="503439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5F98642"/>
    <w:multiLevelType w:val="hybridMultilevel"/>
    <w:tmpl w:val="9C54D032"/>
    <w:lvl w:ilvl="0" w:tplc="8F2CF29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01C16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FCF0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184A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EE1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246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B4F4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0E46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4A34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959599639">
    <w:abstractNumId w:val="1"/>
  </w:num>
  <w:num w:numId="2" w16cid:durableId="1885291421">
    <w:abstractNumId w:val="3"/>
  </w:num>
  <w:num w:numId="3" w16cid:durableId="2093745054">
    <w:abstractNumId w:val="0"/>
  </w:num>
  <w:num w:numId="4" w16cid:durableId="348876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0326A2"/>
    <w:rsid w:val="00090C53"/>
    <w:rsid w:val="00093CC8"/>
    <w:rsid w:val="000D7164"/>
    <w:rsid w:val="0011549F"/>
    <w:rsid w:val="001602B4"/>
    <w:rsid w:val="00194C3B"/>
    <w:rsid w:val="001E406B"/>
    <w:rsid w:val="001E5628"/>
    <w:rsid w:val="00203D29"/>
    <w:rsid w:val="00227AA2"/>
    <w:rsid w:val="0023792C"/>
    <w:rsid w:val="00260A2A"/>
    <w:rsid w:val="00261EEA"/>
    <w:rsid w:val="002F39A9"/>
    <w:rsid w:val="002F72FF"/>
    <w:rsid w:val="003302F6"/>
    <w:rsid w:val="00366F04"/>
    <w:rsid w:val="003A5F32"/>
    <w:rsid w:val="003C6842"/>
    <w:rsid w:val="00403CDB"/>
    <w:rsid w:val="00474294"/>
    <w:rsid w:val="00487FF6"/>
    <w:rsid w:val="005010FB"/>
    <w:rsid w:val="00542CAB"/>
    <w:rsid w:val="00552908"/>
    <w:rsid w:val="00564F8D"/>
    <w:rsid w:val="00590356"/>
    <w:rsid w:val="005F7E41"/>
    <w:rsid w:val="00670BCB"/>
    <w:rsid w:val="006C3911"/>
    <w:rsid w:val="00705BBE"/>
    <w:rsid w:val="00715147"/>
    <w:rsid w:val="00736BF8"/>
    <w:rsid w:val="00741678"/>
    <w:rsid w:val="0077632E"/>
    <w:rsid w:val="007C69B6"/>
    <w:rsid w:val="007F56F2"/>
    <w:rsid w:val="008376D0"/>
    <w:rsid w:val="00857522"/>
    <w:rsid w:val="008676DC"/>
    <w:rsid w:val="00880EBE"/>
    <w:rsid w:val="00884B3A"/>
    <w:rsid w:val="009406F8"/>
    <w:rsid w:val="0099513D"/>
    <w:rsid w:val="00995F0B"/>
    <w:rsid w:val="009B41AA"/>
    <w:rsid w:val="009C2E9D"/>
    <w:rsid w:val="009C4950"/>
    <w:rsid w:val="009E53B0"/>
    <w:rsid w:val="009F719C"/>
    <w:rsid w:val="00A07BF5"/>
    <w:rsid w:val="00A837D8"/>
    <w:rsid w:val="00AE3D85"/>
    <w:rsid w:val="00B302C2"/>
    <w:rsid w:val="00B7047F"/>
    <w:rsid w:val="00BA53D0"/>
    <w:rsid w:val="00BD11FD"/>
    <w:rsid w:val="00BD7104"/>
    <w:rsid w:val="00BE6AD4"/>
    <w:rsid w:val="00C02AB2"/>
    <w:rsid w:val="00C02D25"/>
    <w:rsid w:val="00C42CD6"/>
    <w:rsid w:val="00C67133"/>
    <w:rsid w:val="00C93C44"/>
    <w:rsid w:val="00CB52E4"/>
    <w:rsid w:val="00CB67BE"/>
    <w:rsid w:val="00D31968"/>
    <w:rsid w:val="00E909E7"/>
    <w:rsid w:val="00EA4853"/>
    <w:rsid w:val="00EE248B"/>
    <w:rsid w:val="00F661ED"/>
    <w:rsid w:val="00F807CA"/>
    <w:rsid w:val="00FE0EA2"/>
    <w:rsid w:val="0198BDCA"/>
    <w:rsid w:val="01F69BF2"/>
    <w:rsid w:val="02762C16"/>
    <w:rsid w:val="04589CE0"/>
    <w:rsid w:val="04729EAC"/>
    <w:rsid w:val="04E88CB4"/>
    <w:rsid w:val="04EBDCE4"/>
    <w:rsid w:val="05232531"/>
    <w:rsid w:val="0549314F"/>
    <w:rsid w:val="070D5D56"/>
    <w:rsid w:val="076809EB"/>
    <w:rsid w:val="07DFF91B"/>
    <w:rsid w:val="0848E866"/>
    <w:rsid w:val="0A4A1105"/>
    <w:rsid w:val="0A8426FC"/>
    <w:rsid w:val="0CA4C0CB"/>
    <w:rsid w:val="0E3E7AD2"/>
    <w:rsid w:val="0F776400"/>
    <w:rsid w:val="1093A7B5"/>
    <w:rsid w:val="11F475E0"/>
    <w:rsid w:val="135B568C"/>
    <w:rsid w:val="135B929D"/>
    <w:rsid w:val="13CBBCCD"/>
    <w:rsid w:val="140ADA7C"/>
    <w:rsid w:val="14DA9FFA"/>
    <w:rsid w:val="155F23C7"/>
    <w:rsid w:val="15EFD4E1"/>
    <w:rsid w:val="19C7F130"/>
    <w:rsid w:val="1FC44764"/>
    <w:rsid w:val="2005C4D4"/>
    <w:rsid w:val="210C630C"/>
    <w:rsid w:val="234464AB"/>
    <w:rsid w:val="23E38424"/>
    <w:rsid w:val="25634AB8"/>
    <w:rsid w:val="26B3E52F"/>
    <w:rsid w:val="27DE7D1E"/>
    <w:rsid w:val="2AB95693"/>
    <w:rsid w:val="2AED4642"/>
    <w:rsid w:val="2BCE4C4D"/>
    <w:rsid w:val="2C5CE3DD"/>
    <w:rsid w:val="2E89DD40"/>
    <w:rsid w:val="2EDE6B73"/>
    <w:rsid w:val="30D171FC"/>
    <w:rsid w:val="328AA2E0"/>
    <w:rsid w:val="32DDCCDC"/>
    <w:rsid w:val="33F312F5"/>
    <w:rsid w:val="33F772F1"/>
    <w:rsid w:val="344B4A16"/>
    <w:rsid w:val="34F7BC86"/>
    <w:rsid w:val="3512B266"/>
    <w:rsid w:val="3735C6D5"/>
    <w:rsid w:val="3ED41457"/>
    <w:rsid w:val="408C6D8C"/>
    <w:rsid w:val="42E003B9"/>
    <w:rsid w:val="44D8B259"/>
    <w:rsid w:val="49A2BE63"/>
    <w:rsid w:val="49AC06A3"/>
    <w:rsid w:val="4A60F20C"/>
    <w:rsid w:val="4AC7AB1A"/>
    <w:rsid w:val="4B4AF3E2"/>
    <w:rsid w:val="4C79906A"/>
    <w:rsid w:val="4FA50EC9"/>
    <w:rsid w:val="4FB7D0E0"/>
    <w:rsid w:val="50862492"/>
    <w:rsid w:val="51929EAB"/>
    <w:rsid w:val="53730AC9"/>
    <w:rsid w:val="54D4D04C"/>
    <w:rsid w:val="567BAD1F"/>
    <w:rsid w:val="5904E64A"/>
    <w:rsid w:val="59A535C8"/>
    <w:rsid w:val="5A387D40"/>
    <w:rsid w:val="5B0AD7FD"/>
    <w:rsid w:val="5C5A9599"/>
    <w:rsid w:val="5FAA446F"/>
    <w:rsid w:val="6149BB95"/>
    <w:rsid w:val="615FA3D4"/>
    <w:rsid w:val="6170C9EA"/>
    <w:rsid w:val="62AC41A5"/>
    <w:rsid w:val="64D3A38F"/>
    <w:rsid w:val="66042B95"/>
    <w:rsid w:val="66D3BABF"/>
    <w:rsid w:val="69EE4FDF"/>
    <w:rsid w:val="6C0FD019"/>
    <w:rsid w:val="6CFFED37"/>
    <w:rsid w:val="6D4FB17F"/>
    <w:rsid w:val="6FA643AD"/>
    <w:rsid w:val="704A3E26"/>
    <w:rsid w:val="70555F6A"/>
    <w:rsid w:val="70E2AA60"/>
    <w:rsid w:val="70EEBE66"/>
    <w:rsid w:val="71DF1F3D"/>
    <w:rsid w:val="72584FE2"/>
    <w:rsid w:val="7A57E8E6"/>
    <w:rsid w:val="7B3078FE"/>
    <w:rsid w:val="7BEE8CE0"/>
    <w:rsid w:val="7EE3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3EFDB79A-9DA8-4172-9151-1DCDB6D8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3d7ddbe618724b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35B0B-847C-4D44-8083-5E15405B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11035-F606-4D57-A15A-3C6717E70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74103-974D-4092-862C-6537A8FBAD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56</cp:revision>
  <dcterms:created xsi:type="dcterms:W3CDTF">2020-06-10T23:20:00Z</dcterms:created>
  <dcterms:modified xsi:type="dcterms:W3CDTF">2025-03-20T20:47:11Z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